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01D" w:rsidRPr="0039159A" w:rsidRDefault="0003495F" w:rsidP="0003495F">
      <w:pPr>
        <w:rPr>
          <w:rFonts w:asciiTheme="majorBidi" w:hAnsiTheme="majorBidi" w:cstheme="majorBidi"/>
          <w:color w:val="000000" w:themeColor="text1"/>
        </w:rPr>
      </w:pPr>
      <w:r w:rsidRPr="0039159A">
        <w:rPr>
          <w:rFonts w:asciiTheme="majorBidi" w:hAnsiTheme="majorBidi" w:cstheme="majorBidi"/>
          <w:color w:val="000000" w:themeColor="text1"/>
        </w:rPr>
        <w:t xml:space="preserve">                                      </w:t>
      </w:r>
      <w:r w:rsidR="00F150C2" w:rsidRPr="004C1124">
        <w:rPr>
          <w:rFonts w:asciiTheme="majorBidi" w:hAnsiTheme="majorBidi" w:cstheme="majorBidi"/>
          <w:color w:val="000000" w:themeColor="text1"/>
          <w:sz w:val="44"/>
          <w:szCs w:val="44"/>
        </w:rPr>
        <w:t>Curriculum vita</w:t>
      </w:r>
      <w:r w:rsidR="00531648" w:rsidRPr="004C1124">
        <w:rPr>
          <w:rFonts w:asciiTheme="majorBidi" w:hAnsiTheme="majorBidi" w:cstheme="majorBidi"/>
          <w:noProof/>
          <w:color w:val="000000" w:themeColor="text1"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96FDA" wp14:editId="46E4AF59">
                <wp:simplePos x="0" y="0"/>
                <wp:positionH relativeFrom="column">
                  <wp:posOffset>4786768</wp:posOffset>
                </wp:positionH>
                <wp:positionV relativeFrom="paragraph">
                  <wp:posOffset>-595713</wp:posOffset>
                </wp:positionV>
                <wp:extent cx="1447137" cy="1463040"/>
                <wp:effectExtent l="0" t="0" r="127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37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648" w:rsidRDefault="00531648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0CBAFD6" wp14:editId="71256806">
                                  <wp:extent cx="1257300" cy="2095500"/>
                                  <wp:effectExtent l="0" t="0" r="0" b="0"/>
                                  <wp:docPr id="3" name="Picture 3" descr="E:\picture\IMG_20160410_100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picture\IMG_20160410_100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209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196F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6.9pt;margin-top:-46.9pt;width:113.95pt;height:11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" fillcolor="white [3201]" stroked="f" strokeweight=".5pt">
                <v:textbox>
                  <w:txbxContent>
                    <w:p w:rsidR="00531648" w:rsidRDefault="00531648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10CBAFD6" wp14:editId="71256806">
                            <wp:extent cx="1257300" cy="2095500"/>
                            <wp:effectExtent l="0" t="0" r="0" b="0"/>
                            <wp:docPr id="3" name="Picture 3" descr="E:\picture\IMG_20160410_100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picture\IMG_20160410_100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209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50C2" w:rsidRPr="004C1124">
        <w:rPr>
          <w:rFonts w:asciiTheme="majorBidi" w:hAnsiTheme="majorBidi" w:cstheme="majorBidi"/>
          <w:color w:val="000000" w:themeColor="text1"/>
          <w:sz w:val="44"/>
          <w:szCs w:val="44"/>
        </w:rPr>
        <w:t>e</w:t>
      </w:r>
    </w:p>
    <w:p w:rsidR="0054501D" w:rsidRPr="0039159A" w:rsidRDefault="0054501D" w:rsidP="007F2AE7">
      <w:pPr>
        <w:rPr>
          <w:rFonts w:asciiTheme="majorBidi" w:hAnsiTheme="majorBidi" w:cstheme="majorBidi"/>
          <w:color w:val="000000" w:themeColor="text1"/>
        </w:rPr>
      </w:pPr>
      <w:bookmarkStart w:id="0" w:name="_GoBack"/>
      <w:bookmarkEnd w:id="0"/>
    </w:p>
    <w:p w:rsidR="006268BE" w:rsidRPr="0039159A" w:rsidRDefault="006268BE" w:rsidP="0054501D">
      <w:pPr>
        <w:jc w:val="center"/>
        <w:rPr>
          <w:rFonts w:asciiTheme="majorBidi" w:hAnsiTheme="majorBidi" w:cstheme="majorBidi"/>
          <w:color w:val="000000" w:themeColor="text1"/>
        </w:rPr>
      </w:pPr>
    </w:p>
    <w:p w:rsidR="006268BE" w:rsidRPr="0039159A" w:rsidRDefault="006268BE" w:rsidP="0054501D">
      <w:pPr>
        <w:jc w:val="center"/>
        <w:rPr>
          <w:rFonts w:asciiTheme="majorBidi" w:hAnsiTheme="majorBidi" w:cstheme="majorBidi"/>
          <w:color w:val="000000" w:themeColor="text1"/>
        </w:rPr>
      </w:pPr>
    </w:p>
    <w:p w:rsidR="00330F64" w:rsidRPr="0039159A" w:rsidRDefault="00330F64" w:rsidP="00330F64">
      <w:pPr>
        <w:jc w:val="center"/>
        <w:rPr>
          <w:rFonts w:asciiTheme="majorBidi" w:hAnsiTheme="majorBidi" w:cstheme="majorBidi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9"/>
        <w:gridCol w:w="6667"/>
      </w:tblGrid>
      <w:tr w:rsidR="0039159A" w:rsidRPr="0039159A" w:rsidTr="00101638">
        <w:trPr>
          <w:trHeight w:val="283"/>
        </w:trPr>
        <w:tc>
          <w:tcPr>
            <w:tcW w:w="9180" w:type="dxa"/>
            <w:gridSpan w:val="2"/>
            <w:shd w:val="clear" w:color="auto" w:fill="DAEEF3" w:themeFill="accent5" w:themeFillTint="33"/>
          </w:tcPr>
          <w:p w:rsidR="0054501D" w:rsidRPr="0039159A" w:rsidRDefault="0054501D" w:rsidP="00330F64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b/>
                <w:color w:val="000000" w:themeColor="text1"/>
              </w:rPr>
              <w:t>Personal Information</w:t>
            </w:r>
          </w:p>
          <w:p w:rsidR="00330F64" w:rsidRPr="0039159A" w:rsidRDefault="00330F64" w:rsidP="00330F64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39159A" w:rsidRPr="0039159A" w:rsidTr="008006E2">
        <w:trPr>
          <w:trHeight w:val="377"/>
        </w:trPr>
        <w:tc>
          <w:tcPr>
            <w:tcW w:w="2376" w:type="dxa"/>
          </w:tcPr>
          <w:p w:rsidR="008006E2" w:rsidRPr="0039159A" w:rsidRDefault="008006E2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Name</w:t>
            </w:r>
          </w:p>
        </w:tc>
        <w:tc>
          <w:tcPr>
            <w:tcW w:w="6804" w:type="dxa"/>
          </w:tcPr>
          <w:p w:rsidR="008006E2" w:rsidRPr="0039159A" w:rsidRDefault="008006E2" w:rsidP="008006E2">
            <w:pPr>
              <w:rPr>
                <w:rFonts w:asciiTheme="majorBidi" w:hAnsiTheme="majorBidi" w:cstheme="majorBidi"/>
                <w:color w:val="000000" w:themeColor="text1"/>
              </w:rPr>
            </w:pP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Walat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Abdulqader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Hamdi</w:t>
            </w:r>
            <w:proofErr w:type="spellEnd"/>
          </w:p>
          <w:p w:rsidR="008006E2" w:rsidRPr="0039159A" w:rsidRDefault="008006E2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39159A" w:rsidRPr="0039159A" w:rsidTr="0009702A">
        <w:trPr>
          <w:trHeight w:val="283"/>
        </w:trPr>
        <w:tc>
          <w:tcPr>
            <w:tcW w:w="2376" w:type="dxa"/>
          </w:tcPr>
          <w:p w:rsidR="008006E2" w:rsidRPr="0039159A" w:rsidRDefault="008006E2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Nationality</w:t>
            </w:r>
          </w:p>
        </w:tc>
        <w:tc>
          <w:tcPr>
            <w:tcW w:w="6804" w:type="dxa"/>
          </w:tcPr>
          <w:p w:rsidR="008006E2" w:rsidRPr="0039159A" w:rsidRDefault="008006E2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Iraqi</w:t>
            </w:r>
          </w:p>
        </w:tc>
      </w:tr>
      <w:tr w:rsidR="0039159A" w:rsidRPr="0039159A" w:rsidTr="002F7909">
        <w:trPr>
          <w:trHeight w:val="283"/>
        </w:trPr>
        <w:tc>
          <w:tcPr>
            <w:tcW w:w="2376" w:type="dxa"/>
          </w:tcPr>
          <w:p w:rsidR="008006E2" w:rsidRPr="0039159A" w:rsidRDefault="008006E2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Date of birth</w:t>
            </w:r>
          </w:p>
        </w:tc>
        <w:tc>
          <w:tcPr>
            <w:tcW w:w="6804" w:type="dxa"/>
          </w:tcPr>
          <w:p w:rsidR="008006E2" w:rsidRPr="0039159A" w:rsidRDefault="008006E2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2-2-1986 - </w:t>
            </w: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Duhok</w:t>
            </w:r>
            <w:proofErr w:type="spellEnd"/>
          </w:p>
        </w:tc>
      </w:tr>
      <w:tr w:rsidR="0039159A" w:rsidRPr="0039159A" w:rsidTr="00101638">
        <w:trPr>
          <w:trHeight w:val="283"/>
        </w:trPr>
        <w:tc>
          <w:tcPr>
            <w:tcW w:w="2376" w:type="dxa"/>
          </w:tcPr>
          <w:p w:rsidR="008006E2" w:rsidRPr="0039159A" w:rsidRDefault="008006E2" w:rsidP="002537A2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Marital status</w:t>
            </w:r>
          </w:p>
        </w:tc>
        <w:tc>
          <w:tcPr>
            <w:tcW w:w="6804" w:type="dxa"/>
          </w:tcPr>
          <w:p w:rsidR="008006E2" w:rsidRPr="0039159A" w:rsidRDefault="008006E2" w:rsidP="002537A2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Married</w:t>
            </w:r>
          </w:p>
        </w:tc>
      </w:tr>
      <w:tr w:rsidR="0039159A" w:rsidRPr="0039159A" w:rsidTr="00D313BD">
        <w:trPr>
          <w:trHeight w:val="283"/>
        </w:trPr>
        <w:tc>
          <w:tcPr>
            <w:tcW w:w="2376" w:type="dxa"/>
          </w:tcPr>
          <w:p w:rsidR="008006E2" w:rsidRPr="0039159A" w:rsidRDefault="008006E2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b/>
                <w:color w:val="000000" w:themeColor="text1"/>
              </w:rPr>
              <w:t>Scientific Degree</w:t>
            </w:r>
          </w:p>
        </w:tc>
        <w:tc>
          <w:tcPr>
            <w:tcW w:w="6804" w:type="dxa"/>
          </w:tcPr>
          <w:p w:rsidR="008006E2" w:rsidRPr="0039159A" w:rsidRDefault="008006E2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Master in physics, Currently PhD student  </w:t>
            </w:r>
          </w:p>
        </w:tc>
      </w:tr>
      <w:tr w:rsidR="0039159A" w:rsidRPr="0039159A" w:rsidTr="00794741">
        <w:trPr>
          <w:trHeight w:val="283"/>
        </w:trPr>
        <w:tc>
          <w:tcPr>
            <w:tcW w:w="2376" w:type="dxa"/>
          </w:tcPr>
          <w:p w:rsidR="008006E2" w:rsidRPr="0039159A" w:rsidRDefault="008006E2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Languages</w:t>
            </w:r>
          </w:p>
        </w:tc>
        <w:tc>
          <w:tcPr>
            <w:tcW w:w="6804" w:type="dxa"/>
          </w:tcPr>
          <w:p w:rsidR="008006E2" w:rsidRPr="0039159A" w:rsidRDefault="008006E2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Kurdish: mother tongue</w:t>
            </w:r>
          </w:p>
          <w:p w:rsidR="008006E2" w:rsidRPr="0039159A" w:rsidRDefault="008006E2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English: spoken and written (</w:t>
            </w: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influencly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>)</w:t>
            </w:r>
          </w:p>
          <w:p w:rsidR="008006E2" w:rsidRPr="0039159A" w:rsidRDefault="008006E2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Arabic: spoken and written (</w:t>
            </w: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influencly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>)</w:t>
            </w:r>
          </w:p>
        </w:tc>
      </w:tr>
    </w:tbl>
    <w:p w:rsidR="00330F64" w:rsidRPr="0039159A" w:rsidRDefault="00330F64" w:rsidP="008006E2">
      <w:pPr>
        <w:rPr>
          <w:rFonts w:asciiTheme="majorBidi" w:hAnsiTheme="majorBidi" w:cstheme="majorBidi"/>
          <w:b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3"/>
        <w:gridCol w:w="6603"/>
      </w:tblGrid>
      <w:tr w:rsidR="0039159A" w:rsidRPr="0039159A" w:rsidTr="00CA219E">
        <w:tc>
          <w:tcPr>
            <w:tcW w:w="9242" w:type="dxa"/>
            <w:gridSpan w:val="2"/>
            <w:shd w:val="clear" w:color="auto" w:fill="DAEEF3" w:themeFill="accent5" w:themeFillTint="33"/>
          </w:tcPr>
          <w:p w:rsidR="0054501D" w:rsidRPr="0039159A" w:rsidRDefault="0054501D" w:rsidP="00330F64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b/>
                <w:color w:val="000000" w:themeColor="text1"/>
              </w:rPr>
              <w:t xml:space="preserve">Employment </w:t>
            </w:r>
            <w:r w:rsidR="008006E2" w:rsidRPr="0039159A">
              <w:rPr>
                <w:rFonts w:asciiTheme="majorBidi" w:hAnsiTheme="majorBidi" w:cstheme="majorBidi"/>
                <w:b/>
                <w:color w:val="000000" w:themeColor="text1"/>
              </w:rPr>
              <w:t>Information’s</w:t>
            </w:r>
          </w:p>
          <w:p w:rsidR="00330F64" w:rsidRPr="0039159A" w:rsidRDefault="00330F64" w:rsidP="00330F64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</w:rPr>
            </w:pPr>
          </w:p>
        </w:tc>
      </w:tr>
      <w:tr w:rsidR="0039159A" w:rsidRPr="0039159A" w:rsidTr="00F9677F">
        <w:tc>
          <w:tcPr>
            <w:tcW w:w="2448" w:type="dxa"/>
          </w:tcPr>
          <w:p w:rsidR="00F9677F" w:rsidRPr="0039159A" w:rsidRDefault="00F9677F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Profession</w:t>
            </w:r>
          </w:p>
        </w:tc>
        <w:tc>
          <w:tcPr>
            <w:tcW w:w="6794" w:type="dxa"/>
          </w:tcPr>
          <w:p w:rsidR="00F9677F" w:rsidRPr="0039159A" w:rsidRDefault="00F9677F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Lecturer at </w:t>
            </w: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Duhok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 University</w:t>
            </w:r>
          </w:p>
          <w:p w:rsidR="00F9677F" w:rsidRPr="0039159A" w:rsidRDefault="00F9677F" w:rsidP="00006DC3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39159A" w:rsidRPr="0039159A" w:rsidTr="00F9677F">
        <w:tc>
          <w:tcPr>
            <w:tcW w:w="2448" w:type="dxa"/>
          </w:tcPr>
          <w:p w:rsidR="006D0102" w:rsidRPr="0039159A" w:rsidRDefault="006D0102" w:rsidP="006D0102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  <w:lang w:eastAsia="en-US"/>
              </w:rPr>
              <w:t>Type of Relationship</w:t>
            </w:r>
          </w:p>
          <w:p w:rsidR="006D0102" w:rsidRPr="0039159A" w:rsidRDefault="006D0102" w:rsidP="006D0102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  <w:lang w:eastAsia="en-US"/>
              </w:rPr>
              <w:t>with the University</w:t>
            </w:r>
          </w:p>
        </w:tc>
        <w:tc>
          <w:tcPr>
            <w:tcW w:w="6794" w:type="dxa"/>
          </w:tcPr>
          <w:p w:rsidR="006D0102" w:rsidRPr="0039159A" w:rsidRDefault="006774B0" w:rsidP="006D0102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Assistance </w:t>
            </w:r>
            <w:r w:rsidR="006D0102" w:rsidRPr="0039159A">
              <w:rPr>
                <w:rFonts w:asciiTheme="majorBidi" w:hAnsiTheme="majorBidi" w:cstheme="majorBidi"/>
                <w:color w:val="000000" w:themeColor="text1"/>
              </w:rPr>
              <w:t>Lecturer</w:t>
            </w:r>
          </w:p>
        </w:tc>
      </w:tr>
    </w:tbl>
    <w:p w:rsidR="00330F64" w:rsidRPr="0039159A" w:rsidRDefault="00330F64" w:rsidP="00F9677F">
      <w:pPr>
        <w:rPr>
          <w:rFonts w:asciiTheme="majorBidi" w:hAnsiTheme="majorBidi" w:cstheme="majorBidi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7"/>
        <w:gridCol w:w="2177"/>
        <w:gridCol w:w="2695"/>
        <w:gridCol w:w="2567"/>
      </w:tblGrid>
      <w:tr w:rsidR="0039159A" w:rsidRPr="0039159A" w:rsidTr="007F2AE7">
        <w:tc>
          <w:tcPr>
            <w:tcW w:w="9242" w:type="dxa"/>
            <w:gridSpan w:val="4"/>
            <w:shd w:val="clear" w:color="auto" w:fill="DAEEF3" w:themeFill="accent5" w:themeFillTint="33"/>
          </w:tcPr>
          <w:p w:rsidR="006D0102" w:rsidRPr="0039159A" w:rsidRDefault="006D0102" w:rsidP="00CA219E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b/>
                <w:color w:val="000000" w:themeColor="text1"/>
              </w:rPr>
              <w:t>Academic &amp; Scientific Degree</w:t>
            </w:r>
          </w:p>
          <w:p w:rsidR="00330F64" w:rsidRPr="0039159A" w:rsidRDefault="00330F64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39159A" w:rsidRPr="0039159A" w:rsidTr="00CA219E">
        <w:trPr>
          <w:trHeight w:val="440"/>
        </w:trPr>
        <w:tc>
          <w:tcPr>
            <w:tcW w:w="1548" w:type="dxa"/>
          </w:tcPr>
          <w:p w:rsidR="00DA26BC" w:rsidRPr="0039159A" w:rsidRDefault="00DA26BC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Degree</w:t>
            </w:r>
          </w:p>
        </w:tc>
        <w:tc>
          <w:tcPr>
            <w:tcW w:w="2250" w:type="dxa"/>
          </w:tcPr>
          <w:p w:rsidR="00DA26BC" w:rsidRPr="0039159A" w:rsidRDefault="00DA26BC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Bachelor</w:t>
            </w:r>
          </w:p>
        </w:tc>
        <w:tc>
          <w:tcPr>
            <w:tcW w:w="2790" w:type="dxa"/>
          </w:tcPr>
          <w:p w:rsidR="00DA26BC" w:rsidRPr="0039159A" w:rsidRDefault="00ED7966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Master</w:t>
            </w:r>
          </w:p>
        </w:tc>
        <w:tc>
          <w:tcPr>
            <w:tcW w:w="2654" w:type="dxa"/>
          </w:tcPr>
          <w:p w:rsidR="00DA26BC" w:rsidRPr="0039159A" w:rsidRDefault="00ED7966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PhD</w:t>
            </w:r>
          </w:p>
        </w:tc>
      </w:tr>
      <w:tr w:rsidR="0039159A" w:rsidRPr="0039159A" w:rsidTr="00CA219E">
        <w:tc>
          <w:tcPr>
            <w:tcW w:w="1548" w:type="dxa"/>
          </w:tcPr>
          <w:p w:rsidR="006D0102" w:rsidRPr="0039159A" w:rsidRDefault="006D0102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University Name</w:t>
            </w:r>
          </w:p>
        </w:tc>
        <w:tc>
          <w:tcPr>
            <w:tcW w:w="2250" w:type="dxa"/>
          </w:tcPr>
          <w:p w:rsidR="006D0102" w:rsidRPr="0039159A" w:rsidRDefault="00ED7966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Duhok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 University</w:t>
            </w:r>
          </w:p>
        </w:tc>
        <w:tc>
          <w:tcPr>
            <w:tcW w:w="2790" w:type="dxa"/>
          </w:tcPr>
          <w:p w:rsidR="006D0102" w:rsidRPr="0039159A" w:rsidRDefault="00ED7966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Birmingham University</w:t>
            </w:r>
          </w:p>
        </w:tc>
        <w:tc>
          <w:tcPr>
            <w:tcW w:w="2654" w:type="dxa"/>
          </w:tcPr>
          <w:p w:rsidR="006D0102" w:rsidRPr="0039159A" w:rsidRDefault="00F9677F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Duhok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 University</w:t>
            </w:r>
          </w:p>
        </w:tc>
      </w:tr>
      <w:tr w:rsidR="0039159A" w:rsidRPr="0039159A" w:rsidTr="00CA219E">
        <w:tc>
          <w:tcPr>
            <w:tcW w:w="1548" w:type="dxa"/>
          </w:tcPr>
          <w:p w:rsidR="006D0102" w:rsidRPr="0039159A" w:rsidRDefault="00ED7966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College </w:t>
            </w:r>
            <w:r w:rsidR="00CA219E" w:rsidRPr="0039159A">
              <w:rPr>
                <w:rFonts w:asciiTheme="majorBidi" w:hAnsiTheme="majorBidi" w:cstheme="majorBidi"/>
                <w:color w:val="000000" w:themeColor="text1"/>
              </w:rPr>
              <w:t>and</w:t>
            </w: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 Department</w:t>
            </w:r>
          </w:p>
        </w:tc>
        <w:tc>
          <w:tcPr>
            <w:tcW w:w="2250" w:type="dxa"/>
          </w:tcPr>
          <w:p w:rsidR="006D0102" w:rsidRPr="0039159A" w:rsidRDefault="00ED7966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College of Education- Physics Department</w:t>
            </w:r>
          </w:p>
        </w:tc>
        <w:tc>
          <w:tcPr>
            <w:tcW w:w="2790" w:type="dxa"/>
          </w:tcPr>
          <w:p w:rsidR="006D0102" w:rsidRPr="0039159A" w:rsidRDefault="00ED7966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College of Science – Physics and Astronomy</w:t>
            </w:r>
          </w:p>
        </w:tc>
        <w:tc>
          <w:tcPr>
            <w:tcW w:w="2654" w:type="dxa"/>
          </w:tcPr>
          <w:p w:rsidR="006D0102" w:rsidRPr="0039159A" w:rsidRDefault="00F9677F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College of Science- Physics Department</w:t>
            </w:r>
          </w:p>
        </w:tc>
      </w:tr>
      <w:tr w:rsidR="0039159A" w:rsidRPr="0039159A" w:rsidTr="00CA219E">
        <w:tc>
          <w:tcPr>
            <w:tcW w:w="1548" w:type="dxa"/>
          </w:tcPr>
          <w:p w:rsidR="006D0102" w:rsidRPr="0039159A" w:rsidRDefault="006D0102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  <w:lang w:eastAsia="en-US"/>
              </w:rPr>
              <w:t>Degree granting country</w:t>
            </w:r>
          </w:p>
        </w:tc>
        <w:tc>
          <w:tcPr>
            <w:tcW w:w="2250" w:type="dxa"/>
          </w:tcPr>
          <w:p w:rsidR="006D0102" w:rsidRPr="0039159A" w:rsidRDefault="00F9677F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Iraq- </w:t>
            </w:r>
            <w:r w:rsidR="00ED7966" w:rsidRPr="0039159A">
              <w:rPr>
                <w:rFonts w:asciiTheme="majorBidi" w:hAnsiTheme="majorBidi" w:cstheme="majorBidi"/>
                <w:color w:val="000000" w:themeColor="text1"/>
              </w:rPr>
              <w:t xml:space="preserve">Kurdistan- </w:t>
            </w:r>
            <w:proofErr w:type="spellStart"/>
            <w:r w:rsidR="00ED7966" w:rsidRPr="0039159A">
              <w:rPr>
                <w:rFonts w:asciiTheme="majorBidi" w:hAnsiTheme="majorBidi" w:cstheme="majorBidi"/>
                <w:color w:val="000000" w:themeColor="text1"/>
              </w:rPr>
              <w:t>Duhok</w:t>
            </w:r>
            <w:proofErr w:type="spellEnd"/>
          </w:p>
        </w:tc>
        <w:tc>
          <w:tcPr>
            <w:tcW w:w="2790" w:type="dxa"/>
          </w:tcPr>
          <w:p w:rsidR="006D0102" w:rsidRPr="0039159A" w:rsidRDefault="00ED7966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United Kingdom- Birmingham</w:t>
            </w:r>
          </w:p>
        </w:tc>
        <w:tc>
          <w:tcPr>
            <w:tcW w:w="2654" w:type="dxa"/>
          </w:tcPr>
          <w:p w:rsidR="006D0102" w:rsidRPr="0039159A" w:rsidRDefault="00F9677F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Iraq - Kurdistan- </w:t>
            </w: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Duhok</w:t>
            </w:r>
            <w:proofErr w:type="spellEnd"/>
          </w:p>
        </w:tc>
      </w:tr>
      <w:tr w:rsidR="0039159A" w:rsidRPr="0039159A" w:rsidTr="00CA219E">
        <w:tc>
          <w:tcPr>
            <w:tcW w:w="1548" w:type="dxa"/>
          </w:tcPr>
          <w:p w:rsidR="00DA26BC" w:rsidRPr="0039159A" w:rsidRDefault="00DA26BC" w:rsidP="00CA219E">
            <w:pPr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  <w:lang w:eastAsia="en-US"/>
              </w:rPr>
              <w:t>Results</w:t>
            </w:r>
          </w:p>
        </w:tc>
        <w:tc>
          <w:tcPr>
            <w:tcW w:w="2250" w:type="dxa"/>
          </w:tcPr>
          <w:p w:rsidR="00DA26BC" w:rsidRPr="0039159A" w:rsidRDefault="00C36F6B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Good (overall 78</w:t>
            </w:r>
            <w:r w:rsidR="00ED7966" w:rsidRPr="0039159A">
              <w:rPr>
                <w:rFonts w:asciiTheme="majorBidi" w:hAnsiTheme="majorBidi" w:cstheme="majorBidi"/>
                <w:color w:val="000000" w:themeColor="text1"/>
              </w:rPr>
              <w:t>)</w:t>
            </w:r>
          </w:p>
        </w:tc>
        <w:tc>
          <w:tcPr>
            <w:tcW w:w="2790" w:type="dxa"/>
          </w:tcPr>
          <w:p w:rsidR="00DA26BC" w:rsidRPr="0039159A" w:rsidRDefault="00C36F6B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Very good (overall 88</w:t>
            </w:r>
            <w:r w:rsidR="00ED7966" w:rsidRPr="0039159A">
              <w:rPr>
                <w:rFonts w:asciiTheme="majorBidi" w:hAnsiTheme="majorBidi" w:cstheme="majorBidi"/>
                <w:color w:val="000000" w:themeColor="text1"/>
              </w:rPr>
              <w:t>)</w:t>
            </w:r>
          </w:p>
        </w:tc>
        <w:tc>
          <w:tcPr>
            <w:tcW w:w="2654" w:type="dxa"/>
          </w:tcPr>
          <w:p w:rsidR="00DA26BC" w:rsidRPr="0039159A" w:rsidRDefault="003649E8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Excellent</w:t>
            </w:r>
          </w:p>
        </w:tc>
      </w:tr>
      <w:tr w:rsidR="0039159A" w:rsidRPr="0039159A" w:rsidTr="00CA219E">
        <w:tc>
          <w:tcPr>
            <w:tcW w:w="1548" w:type="dxa"/>
          </w:tcPr>
          <w:p w:rsidR="006D0102" w:rsidRPr="0039159A" w:rsidRDefault="006D0102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  <w:lang w:eastAsia="en-US"/>
              </w:rPr>
              <w:t>Date of acquiring degree</w:t>
            </w:r>
          </w:p>
        </w:tc>
        <w:tc>
          <w:tcPr>
            <w:tcW w:w="2250" w:type="dxa"/>
          </w:tcPr>
          <w:p w:rsidR="006D0102" w:rsidRPr="0039159A" w:rsidRDefault="00ED7966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7-7-2008</w:t>
            </w:r>
          </w:p>
        </w:tc>
        <w:tc>
          <w:tcPr>
            <w:tcW w:w="2790" w:type="dxa"/>
          </w:tcPr>
          <w:p w:rsidR="006D0102" w:rsidRPr="0039159A" w:rsidRDefault="00ED7966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17-11-2013</w:t>
            </w:r>
          </w:p>
        </w:tc>
        <w:tc>
          <w:tcPr>
            <w:tcW w:w="2654" w:type="dxa"/>
          </w:tcPr>
          <w:p w:rsidR="006D0102" w:rsidRPr="0039159A" w:rsidRDefault="003649E8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27-4-2021</w:t>
            </w:r>
          </w:p>
        </w:tc>
      </w:tr>
      <w:tr w:rsidR="0039159A" w:rsidRPr="0039159A" w:rsidTr="00CA219E">
        <w:tc>
          <w:tcPr>
            <w:tcW w:w="1548" w:type="dxa"/>
          </w:tcPr>
          <w:p w:rsidR="00F9677F" w:rsidRPr="0039159A" w:rsidRDefault="00F9677F" w:rsidP="00CA219E">
            <w:pPr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  <w:lang w:eastAsia="en-US"/>
              </w:rPr>
              <w:t>Title of degree, degree theses and Fine Specialization</w:t>
            </w:r>
          </w:p>
        </w:tc>
        <w:tc>
          <w:tcPr>
            <w:tcW w:w="2250" w:type="dxa"/>
          </w:tcPr>
          <w:p w:rsidR="003649E8" w:rsidRPr="0039159A" w:rsidRDefault="003649E8" w:rsidP="003649E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b/>
                <w:bCs/>
                <w:color w:val="000000" w:themeColor="text1"/>
              </w:rPr>
              <w:t>Physics</w:t>
            </w:r>
          </w:p>
          <w:p w:rsidR="003649E8" w:rsidRPr="0039159A" w:rsidRDefault="003649E8" w:rsidP="003649E8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  <w:p w:rsidR="00F9677F" w:rsidRPr="0039159A" w:rsidRDefault="00F9677F" w:rsidP="003649E8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Physical vapour deposition,</w:t>
            </w:r>
          </w:p>
          <w:p w:rsidR="00F9677F" w:rsidRPr="0039159A" w:rsidRDefault="00F9677F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physics</w:t>
            </w:r>
          </w:p>
        </w:tc>
        <w:tc>
          <w:tcPr>
            <w:tcW w:w="2790" w:type="dxa"/>
          </w:tcPr>
          <w:p w:rsidR="003649E8" w:rsidRPr="0039159A" w:rsidRDefault="00F9677F" w:rsidP="003649E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b/>
                <w:bCs/>
                <w:color w:val="000000" w:themeColor="text1"/>
              </w:rPr>
              <w:t>Physics an</w:t>
            </w:r>
            <w:r w:rsidR="003649E8" w:rsidRPr="0039159A">
              <w:rPr>
                <w:rFonts w:asciiTheme="majorBidi" w:hAnsiTheme="majorBidi" w:cstheme="majorBidi"/>
                <w:b/>
                <w:bCs/>
                <w:color w:val="000000" w:themeColor="text1"/>
              </w:rPr>
              <w:t>d technology of nuclear reactor</w:t>
            </w:r>
          </w:p>
          <w:p w:rsidR="003649E8" w:rsidRPr="0039159A" w:rsidRDefault="003649E8" w:rsidP="003649E8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  <w:p w:rsidR="00F9677F" w:rsidRPr="0039159A" w:rsidRDefault="00F9677F" w:rsidP="003649E8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Absolute Activity Measurements of Short Lived and Low Level Sources,</w:t>
            </w:r>
          </w:p>
          <w:p w:rsidR="00F9677F" w:rsidRPr="0039159A" w:rsidRDefault="00F9677F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Physics - Nuclear</w:t>
            </w:r>
          </w:p>
          <w:p w:rsidR="00F9677F" w:rsidRPr="0039159A" w:rsidRDefault="00F9677F" w:rsidP="00CA219E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2654" w:type="dxa"/>
          </w:tcPr>
          <w:p w:rsidR="003649E8" w:rsidRPr="0039159A" w:rsidRDefault="003649E8" w:rsidP="003649E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Nuclear Physics</w:t>
            </w:r>
          </w:p>
          <w:p w:rsidR="003649E8" w:rsidRPr="0039159A" w:rsidRDefault="003649E8" w:rsidP="003649E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  <w:p w:rsidR="00F9677F" w:rsidRPr="0039159A" w:rsidRDefault="003649E8" w:rsidP="003649E8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</w:t>
            </w:r>
            <w:r w:rsidRPr="0039159A">
              <w:rPr>
                <w:rFonts w:asciiTheme="majorBidi" w:hAnsiTheme="majorBidi" w:cstheme="majorBidi"/>
                <w:color w:val="000000" w:themeColor="text1"/>
              </w:rPr>
              <w:t>Radon (</w:t>
            </w:r>
            <w:r w:rsidRPr="0039159A">
              <w:rPr>
                <w:rFonts w:asciiTheme="majorBidi" w:hAnsiTheme="majorBidi" w:cstheme="majorBidi"/>
                <w:color w:val="000000" w:themeColor="text1"/>
                <w:vertAlign w:val="superscript"/>
              </w:rPr>
              <w:t>222</w:t>
            </w: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Rn) Activity Concentration measurement in </w:t>
            </w: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Duhok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 Environment and its Radiological Implications </w:t>
            </w:r>
          </w:p>
        </w:tc>
      </w:tr>
    </w:tbl>
    <w:p w:rsidR="00212F71" w:rsidRPr="0039159A" w:rsidRDefault="00212F71" w:rsidP="00CA219E">
      <w:pPr>
        <w:rPr>
          <w:rFonts w:asciiTheme="majorBidi" w:hAnsiTheme="majorBidi" w:cstheme="majorBidi"/>
          <w:color w:val="000000" w:themeColor="text1"/>
        </w:rPr>
      </w:pPr>
    </w:p>
    <w:p w:rsidR="007F2AE7" w:rsidRPr="0039159A" w:rsidRDefault="007F2AE7" w:rsidP="00CA219E">
      <w:pPr>
        <w:rPr>
          <w:rFonts w:asciiTheme="majorBidi" w:hAnsiTheme="majorBidi" w:cstheme="majorBidi"/>
          <w:color w:val="000000" w:themeColor="text1"/>
        </w:rPr>
      </w:pPr>
    </w:p>
    <w:p w:rsidR="00212F71" w:rsidRPr="0039159A" w:rsidRDefault="00212F71" w:rsidP="009A4B2A">
      <w:pPr>
        <w:jc w:val="center"/>
        <w:rPr>
          <w:rFonts w:asciiTheme="majorBidi" w:hAnsiTheme="majorBidi" w:cstheme="majorBidi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6"/>
        <w:gridCol w:w="1154"/>
        <w:gridCol w:w="6776"/>
      </w:tblGrid>
      <w:tr w:rsidR="0039159A" w:rsidRPr="0039159A" w:rsidTr="007F2AE7">
        <w:trPr>
          <w:trHeight w:val="530"/>
        </w:trPr>
        <w:tc>
          <w:tcPr>
            <w:tcW w:w="1098" w:type="dxa"/>
            <w:shd w:val="clear" w:color="auto" w:fill="DAEEF3" w:themeFill="accent5" w:themeFillTint="33"/>
          </w:tcPr>
          <w:p w:rsidR="00CA219E" w:rsidRPr="0039159A" w:rsidRDefault="00CA219E" w:rsidP="007F2AE7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From</w:t>
            </w:r>
          </w:p>
        </w:tc>
        <w:tc>
          <w:tcPr>
            <w:tcW w:w="1170" w:type="dxa"/>
            <w:shd w:val="clear" w:color="auto" w:fill="DAEEF3" w:themeFill="accent5" w:themeFillTint="33"/>
          </w:tcPr>
          <w:p w:rsidR="00CA219E" w:rsidRPr="0039159A" w:rsidRDefault="00CA219E" w:rsidP="007F2AE7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To</w:t>
            </w:r>
          </w:p>
        </w:tc>
        <w:tc>
          <w:tcPr>
            <w:tcW w:w="6930" w:type="dxa"/>
            <w:shd w:val="clear" w:color="auto" w:fill="DAEEF3" w:themeFill="accent5" w:themeFillTint="33"/>
          </w:tcPr>
          <w:p w:rsidR="00CA219E" w:rsidRPr="0039159A" w:rsidRDefault="00CA219E" w:rsidP="00B36DD2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Position and Given  Subject Materials</w:t>
            </w:r>
          </w:p>
        </w:tc>
      </w:tr>
      <w:tr w:rsidR="0039159A" w:rsidRPr="0039159A" w:rsidTr="007F2AE7">
        <w:tc>
          <w:tcPr>
            <w:tcW w:w="1098" w:type="dxa"/>
          </w:tcPr>
          <w:p w:rsidR="00CA219E" w:rsidRPr="0039159A" w:rsidRDefault="00CA219E" w:rsidP="007F2AE7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2008</w:t>
            </w:r>
          </w:p>
        </w:tc>
        <w:tc>
          <w:tcPr>
            <w:tcW w:w="1170" w:type="dxa"/>
          </w:tcPr>
          <w:p w:rsidR="00CA219E" w:rsidRPr="0039159A" w:rsidRDefault="00CA219E" w:rsidP="007F2AE7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2011</w:t>
            </w:r>
          </w:p>
        </w:tc>
        <w:tc>
          <w:tcPr>
            <w:tcW w:w="6930" w:type="dxa"/>
          </w:tcPr>
          <w:p w:rsidR="00CA219E" w:rsidRPr="0039159A" w:rsidRDefault="00CA219E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Duhok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 University: Electricity, Electronic, Mechanic and</w:t>
            </w:r>
            <w:r w:rsidR="007F2AE7" w:rsidRPr="0039159A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Modern Physics </w:t>
            </w:r>
          </w:p>
          <w:p w:rsidR="00CA219E" w:rsidRPr="0039159A" w:rsidRDefault="00CA219E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39159A" w:rsidRPr="0039159A" w:rsidTr="007F2AE7">
        <w:tc>
          <w:tcPr>
            <w:tcW w:w="1098" w:type="dxa"/>
          </w:tcPr>
          <w:p w:rsidR="00CA219E" w:rsidRPr="0039159A" w:rsidRDefault="00CA219E" w:rsidP="007F2AE7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2013</w:t>
            </w:r>
          </w:p>
        </w:tc>
        <w:tc>
          <w:tcPr>
            <w:tcW w:w="1170" w:type="dxa"/>
          </w:tcPr>
          <w:p w:rsidR="00CA219E" w:rsidRPr="0039159A" w:rsidRDefault="003649E8" w:rsidP="007F2AE7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2018</w:t>
            </w:r>
          </w:p>
        </w:tc>
        <w:tc>
          <w:tcPr>
            <w:tcW w:w="6930" w:type="dxa"/>
          </w:tcPr>
          <w:p w:rsidR="00CA219E" w:rsidRPr="0039159A" w:rsidRDefault="00CA219E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1. </w:t>
            </w: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Duhok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 University: </w:t>
            </w:r>
            <w:r w:rsidR="003649E8" w:rsidRPr="0039159A">
              <w:rPr>
                <w:rFonts w:asciiTheme="majorBidi" w:hAnsiTheme="majorBidi" w:cstheme="majorBidi"/>
                <w:color w:val="000000" w:themeColor="text1"/>
              </w:rPr>
              <w:t>physics department</w:t>
            </w:r>
          </w:p>
          <w:p w:rsidR="00CA219E" w:rsidRPr="0039159A" w:rsidRDefault="00CA219E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a) Nuclear, </w:t>
            </w: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Thermo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 dynamic,  Electronic, Optics and General physics</w:t>
            </w:r>
          </w:p>
          <w:p w:rsidR="00CA219E" w:rsidRPr="0039159A" w:rsidRDefault="00CA219E" w:rsidP="00CA219E">
            <w:pPr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b) supervision on student of fourth stage - graduation project</w:t>
            </w:r>
          </w:p>
          <w:p w:rsidR="00CA219E" w:rsidRPr="0039159A" w:rsidRDefault="00CA219E" w:rsidP="00CA219E">
            <w:pPr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  <w:p w:rsidR="00CA219E" w:rsidRPr="0039159A" w:rsidRDefault="00CA219E" w:rsidP="00CA219E">
            <w:pPr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2. American Knowledge Scholl: Physics of class 10, 11 and 12</w:t>
            </w:r>
          </w:p>
          <w:p w:rsidR="00CA219E" w:rsidRPr="0039159A" w:rsidRDefault="00CA219E" w:rsidP="00CA219E">
            <w:pPr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  <w:p w:rsidR="00CA219E" w:rsidRPr="0039159A" w:rsidRDefault="00CA219E" w:rsidP="00CA219E">
            <w:pPr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3. Rosh </w:t>
            </w: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Center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>: physics of class 12</w:t>
            </w:r>
          </w:p>
        </w:tc>
      </w:tr>
      <w:tr w:rsidR="0039159A" w:rsidRPr="0039159A" w:rsidTr="007F2AE7">
        <w:tc>
          <w:tcPr>
            <w:tcW w:w="1098" w:type="dxa"/>
          </w:tcPr>
          <w:p w:rsidR="003649E8" w:rsidRPr="0039159A" w:rsidRDefault="003649E8" w:rsidP="007F2AE7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2018</w:t>
            </w:r>
          </w:p>
        </w:tc>
        <w:tc>
          <w:tcPr>
            <w:tcW w:w="1170" w:type="dxa"/>
          </w:tcPr>
          <w:p w:rsidR="003649E8" w:rsidRPr="0039159A" w:rsidRDefault="003649E8" w:rsidP="007F2AE7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Up to Now</w:t>
            </w:r>
          </w:p>
        </w:tc>
        <w:tc>
          <w:tcPr>
            <w:tcW w:w="6930" w:type="dxa"/>
          </w:tcPr>
          <w:p w:rsidR="003649E8" w:rsidRPr="0039159A" w:rsidRDefault="003649E8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University of </w:t>
            </w: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Duhok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: </w:t>
            </w:r>
          </w:p>
          <w:p w:rsidR="00AA1DDF" w:rsidRPr="0039159A" w:rsidRDefault="00AA1DDF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3649E8" w:rsidRPr="0039159A" w:rsidRDefault="003649E8" w:rsidP="003649E8">
            <w:pPr>
              <w:pStyle w:val="ListParagraph"/>
              <w:numPr>
                <w:ilvl w:val="0"/>
                <w:numId w:val="2"/>
              </w:numPr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39159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Physics department:</w:t>
            </w:r>
            <w:r w:rsidRPr="0039159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Subject given: Radiation protection and safety, Nuclear Lab, Laser and Graduation project</w:t>
            </w:r>
          </w:p>
          <w:p w:rsidR="003649E8" w:rsidRPr="0039159A" w:rsidRDefault="003649E8" w:rsidP="003649E8">
            <w:pPr>
              <w:pStyle w:val="ListParagraph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3649E8" w:rsidRPr="0039159A" w:rsidRDefault="003649E8" w:rsidP="009C4324">
            <w:pPr>
              <w:pStyle w:val="ListParagraph"/>
              <w:numPr>
                <w:ilvl w:val="0"/>
                <w:numId w:val="2"/>
              </w:numPr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39159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 Architecture department</w:t>
            </w:r>
            <w:r w:rsidRPr="0039159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: Subject given: Physics for architect</w:t>
            </w:r>
          </w:p>
          <w:p w:rsidR="00AA1DDF" w:rsidRPr="0039159A" w:rsidRDefault="00AA1DDF" w:rsidP="00AA1DDF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AA1DDF" w:rsidRPr="0039159A" w:rsidRDefault="003649E8" w:rsidP="003649E8">
            <w:pPr>
              <w:pStyle w:val="ListParagraph"/>
              <w:numPr>
                <w:ilvl w:val="0"/>
                <w:numId w:val="2"/>
              </w:numPr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39159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 Survey department</w:t>
            </w:r>
            <w:r w:rsidR="00AA1DDF" w:rsidRPr="0039159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: Subject given: Physics for engineering</w:t>
            </w:r>
          </w:p>
          <w:p w:rsidR="00AA1DDF" w:rsidRPr="0039159A" w:rsidRDefault="00AA1DDF" w:rsidP="00AA1DDF">
            <w:pPr>
              <w:pStyle w:val="ListParagrap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3649E8" w:rsidRPr="0039159A" w:rsidRDefault="003649E8" w:rsidP="00AA1DDF">
            <w:pPr>
              <w:pStyle w:val="ListParagraph"/>
              <w:numPr>
                <w:ilvl w:val="0"/>
                <w:numId w:val="2"/>
              </w:numPr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39159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 Pharmacy department</w:t>
            </w:r>
            <w:r w:rsidR="00AA1DDF" w:rsidRPr="0039159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: Subject given: Biophysics</w:t>
            </w:r>
          </w:p>
        </w:tc>
      </w:tr>
    </w:tbl>
    <w:p w:rsidR="009A4B2A" w:rsidRPr="0039159A" w:rsidRDefault="009A4B2A" w:rsidP="0054501D">
      <w:pPr>
        <w:rPr>
          <w:rFonts w:asciiTheme="majorBidi" w:hAnsiTheme="majorBidi" w:cstheme="majorBidi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3"/>
        <w:gridCol w:w="1257"/>
        <w:gridCol w:w="5786"/>
      </w:tblGrid>
      <w:tr w:rsidR="0039159A" w:rsidRPr="0039159A" w:rsidTr="007F2AE7">
        <w:trPr>
          <w:trHeight w:val="20"/>
        </w:trPr>
        <w:tc>
          <w:tcPr>
            <w:tcW w:w="9242" w:type="dxa"/>
            <w:gridSpan w:val="3"/>
            <w:shd w:val="clear" w:color="auto" w:fill="DAEEF3" w:themeFill="accent5" w:themeFillTint="33"/>
          </w:tcPr>
          <w:p w:rsidR="00452FAB" w:rsidRPr="0039159A" w:rsidRDefault="00452FAB" w:rsidP="00330F64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b/>
                <w:color w:val="000000" w:themeColor="text1"/>
              </w:rPr>
              <w:t>Publications</w:t>
            </w:r>
          </w:p>
          <w:p w:rsidR="00330F64" w:rsidRPr="0039159A" w:rsidRDefault="00330F64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39159A" w:rsidRPr="0039159A" w:rsidTr="007F2AE7">
        <w:trPr>
          <w:trHeight w:val="20"/>
        </w:trPr>
        <w:tc>
          <w:tcPr>
            <w:tcW w:w="1998" w:type="dxa"/>
          </w:tcPr>
          <w:p w:rsidR="00452FAB" w:rsidRPr="0039159A" w:rsidRDefault="00452FAB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Publishing House</w:t>
            </w:r>
          </w:p>
        </w:tc>
        <w:tc>
          <w:tcPr>
            <w:tcW w:w="1260" w:type="dxa"/>
          </w:tcPr>
          <w:p w:rsidR="00452FAB" w:rsidRPr="0039159A" w:rsidRDefault="00452FAB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Date</w:t>
            </w:r>
          </w:p>
        </w:tc>
        <w:tc>
          <w:tcPr>
            <w:tcW w:w="5984" w:type="dxa"/>
          </w:tcPr>
          <w:p w:rsidR="00452FAB" w:rsidRPr="0039159A" w:rsidRDefault="00452FAB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Title of Publication</w:t>
            </w:r>
          </w:p>
        </w:tc>
      </w:tr>
      <w:tr w:rsidR="0039159A" w:rsidRPr="0039159A" w:rsidTr="007F2AE7">
        <w:trPr>
          <w:trHeight w:val="1709"/>
        </w:trPr>
        <w:tc>
          <w:tcPr>
            <w:tcW w:w="1998" w:type="dxa"/>
          </w:tcPr>
          <w:p w:rsidR="007F2AE7" w:rsidRPr="0039159A" w:rsidRDefault="007F2AE7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7F2AE7" w:rsidRPr="0039159A" w:rsidRDefault="007F2AE7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7F2AE7" w:rsidRPr="0039159A" w:rsidRDefault="007F2AE7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452FAB" w:rsidRPr="0039159A" w:rsidRDefault="0098648E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Duhok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 University</w:t>
            </w:r>
          </w:p>
        </w:tc>
        <w:tc>
          <w:tcPr>
            <w:tcW w:w="1260" w:type="dxa"/>
          </w:tcPr>
          <w:p w:rsidR="007F2AE7" w:rsidRPr="0039159A" w:rsidRDefault="007F2AE7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7F2AE7" w:rsidRPr="0039159A" w:rsidRDefault="007F2AE7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7F2AE7" w:rsidRPr="0039159A" w:rsidRDefault="007F2AE7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452FAB" w:rsidRPr="0039159A" w:rsidRDefault="00AA1DDF" w:rsidP="00AA1DD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April 2</w:t>
            </w:r>
            <w:r w:rsidR="0098648E" w:rsidRPr="0039159A">
              <w:rPr>
                <w:rFonts w:asciiTheme="majorBidi" w:hAnsiTheme="majorBidi" w:cstheme="majorBidi"/>
                <w:color w:val="000000" w:themeColor="text1"/>
              </w:rPr>
              <w:t>015</w:t>
            </w:r>
          </w:p>
        </w:tc>
        <w:tc>
          <w:tcPr>
            <w:tcW w:w="5984" w:type="dxa"/>
          </w:tcPr>
          <w:p w:rsidR="0098648E" w:rsidRPr="0039159A" w:rsidRDefault="0098648E" w:rsidP="0098648E">
            <w:pPr>
              <w:pStyle w:val="02-SciencePG-Paper-title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</w:rPr>
            </w:pPr>
            <w:r w:rsidRPr="0039159A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</w:rPr>
              <w:t xml:space="preserve">Impacts of Noise Pollution on Arterial Systolic Blood Pressure, Diastolic Blood Pressure, Heart Pulse Rate and Blood Oxygen Saturation of Nurses in </w:t>
            </w:r>
            <w:proofErr w:type="spellStart"/>
            <w:r w:rsidRPr="0039159A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</w:rPr>
              <w:t>Duhok</w:t>
            </w:r>
            <w:proofErr w:type="spellEnd"/>
            <w:r w:rsidRPr="0039159A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</w:rPr>
              <w:t xml:space="preserve"> Hospitals – Iraq</w:t>
            </w:r>
          </w:p>
          <w:p w:rsidR="00452FAB" w:rsidRPr="0039159A" w:rsidRDefault="00452FAB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39159A" w:rsidRPr="0039159A" w:rsidTr="007F2AE7">
        <w:trPr>
          <w:trHeight w:val="20"/>
        </w:trPr>
        <w:tc>
          <w:tcPr>
            <w:tcW w:w="1998" w:type="dxa"/>
          </w:tcPr>
          <w:p w:rsidR="007F2AE7" w:rsidRPr="0039159A" w:rsidRDefault="007F2AE7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C36F6B" w:rsidRPr="0039159A" w:rsidRDefault="00C36F6B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International Journal of radiation research</w:t>
            </w:r>
          </w:p>
        </w:tc>
        <w:tc>
          <w:tcPr>
            <w:tcW w:w="1260" w:type="dxa"/>
          </w:tcPr>
          <w:p w:rsidR="007F2AE7" w:rsidRPr="0039159A" w:rsidRDefault="007F2AE7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7F2AE7" w:rsidRPr="0039159A" w:rsidRDefault="007F2AE7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C36F6B" w:rsidRPr="0039159A" w:rsidRDefault="00AA1DDF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May </w:t>
            </w:r>
            <w:r w:rsidR="00C36F6B" w:rsidRPr="0039159A">
              <w:rPr>
                <w:rFonts w:asciiTheme="majorBidi" w:hAnsiTheme="majorBidi" w:cstheme="majorBidi"/>
                <w:color w:val="000000" w:themeColor="text1"/>
              </w:rPr>
              <w:t>2021</w:t>
            </w:r>
          </w:p>
        </w:tc>
        <w:tc>
          <w:tcPr>
            <w:tcW w:w="5984" w:type="dxa"/>
          </w:tcPr>
          <w:p w:rsidR="00C36F6B" w:rsidRPr="0039159A" w:rsidRDefault="00C36F6B" w:rsidP="00C36F6B">
            <w:pPr>
              <w:pStyle w:val="02-SciencePG-Paper-title"/>
              <w:jc w:val="center"/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</w:rPr>
            </w:pPr>
            <w:r w:rsidRPr="0039159A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 xml:space="preserve">Estimation of indoor radon concentration and dose evaluation of radon and its progeny in selected dwellings in </w:t>
            </w:r>
            <w:proofErr w:type="spellStart"/>
            <w:r w:rsidRPr="0039159A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Duhok</w:t>
            </w:r>
            <w:proofErr w:type="spellEnd"/>
            <w:r w:rsidRPr="0039159A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 xml:space="preserve"> city, Kurdistan Region, Iraq</w:t>
            </w:r>
          </w:p>
        </w:tc>
      </w:tr>
      <w:tr w:rsidR="0039159A" w:rsidRPr="0039159A" w:rsidTr="007F2AE7">
        <w:trPr>
          <w:trHeight w:val="20"/>
        </w:trPr>
        <w:tc>
          <w:tcPr>
            <w:tcW w:w="1998" w:type="dxa"/>
          </w:tcPr>
          <w:p w:rsidR="00AA1DDF" w:rsidRPr="0039159A" w:rsidRDefault="004C1124" w:rsidP="00AA1DDF">
            <w:pPr>
              <w:pStyle w:val="Heading2"/>
              <w:spacing w:before="0" w:after="0"/>
              <w:jc w:val="center"/>
              <w:outlineLvl w:val="1"/>
              <w:rPr>
                <w:rFonts w:asciiTheme="majorBidi" w:hAnsiTheme="majorBidi" w:cstheme="majorBidi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eastAsia="en-US"/>
              </w:rPr>
            </w:pPr>
            <w:hyperlink r:id="rId7" w:tooltip="Go to Journal of Radiation Research and Applied Sciences on ScienceDirect" w:history="1">
              <w:r w:rsidR="00AA1DDF" w:rsidRPr="0039159A">
                <w:rPr>
                  <w:rStyle w:val="Hyperlink"/>
                  <w:rFonts w:asciiTheme="majorBidi" w:hAnsiTheme="majorBidi" w:cstheme="majorBidi"/>
                  <w:b w:val="0"/>
                  <w:bCs w:val="0"/>
                  <w:i w:val="0"/>
                  <w:iCs w:val="0"/>
                  <w:color w:val="000000" w:themeColor="text1"/>
                  <w:sz w:val="24"/>
                  <w:szCs w:val="24"/>
                  <w:u w:val="none"/>
                </w:rPr>
                <w:t>Journal of Radiation Research and Applied Sciences</w:t>
              </w:r>
            </w:hyperlink>
          </w:p>
          <w:p w:rsidR="00AA1DDF" w:rsidRPr="0039159A" w:rsidRDefault="00AA1DDF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260" w:type="dxa"/>
          </w:tcPr>
          <w:p w:rsidR="00AA1DDF" w:rsidRPr="0039159A" w:rsidRDefault="00AA1DDF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December 2021</w:t>
            </w:r>
          </w:p>
        </w:tc>
        <w:tc>
          <w:tcPr>
            <w:tcW w:w="5984" w:type="dxa"/>
          </w:tcPr>
          <w:p w:rsidR="00AA1DDF" w:rsidRPr="0039159A" w:rsidRDefault="00AA1DDF" w:rsidP="00AA1DDF">
            <w:pPr>
              <w:pStyle w:val="Heading1"/>
              <w:outlineLvl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eastAsia="en-US"/>
              </w:rPr>
            </w:pPr>
            <w:r w:rsidRPr="0039159A">
              <w:rPr>
                <w:rStyle w:val="title-text"/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Determination of Radium and Radon Exhalation Rate as a Function of Soil Depth of </w:t>
            </w:r>
            <w:proofErr w:type="spellStart"/>
            <w:r w:rsidRPr="0039159A">
              <w:rPr>
                <w:rStyle w:val="title-text"/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Duhok</w:t>
            </w:r>
            <w:proofErr w:type="spellEnd"/>
            <w:r w:rsidRPr="0039159A">
              <w:rPr>
                <w:rStyle w:val="title-text"/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Province - Iraq</w:t>
            </w:r>
          </w:p>
          <w:p w:rsidR="00AA1DDF" w:rsidRPr="0039159A" w:rsidRDefault="00AA1DDF" w:rsidP="00C36F6B">
            <w:pPr>
              <w:pStyle w:val="02-SciencePG-Paper-title"/>
              <w:jc w:val="center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</w:tbl>
    <w:p w:rsidR="00452FAB" w:rsidRPr="0039159A" w:rsidRDefault="00452FAB" w:rsidP="0054501D">
      <w:pPr>
        <w:rPr>
          <w:rFonts w:asciiTheme="majorBidi" w:hAnsiTheme="majorBidi" w:cstheme="majorBidi"/>
          <w:color w:val="000000" w:themeColor="text1"/>
        </w:rPr>
      </w:pPr>
    </w:p>
    <w:p w:rsidR="00AA1DDF" w:rsidRPr="0039159A" w:rsidRDefault="00AA1DDF" w:rsidP="0054501D">
      <w:pPr>
        <w:rPr>
          <w:rFonts w:asciiTheme="majorBidi" w:hAnsiTheme="majorBidi" w:cstheme="majorBidi"/>
          <w:color w:val="000000" w:themeColor="text1"/>
        </w:rPr>
      </w:pPr>
    </w:p>
    <w:p w:rsidR="00AA1DDF" w:rsidRPr="0039159A" w:rsidRDefault="00AA1DDF" w:rsidP="0054501D">
      <w:pPr>
        <w:rPr>
          <w:rFonts w:asciiTheme="majorBidi" w:hAnsiTheme="majorBidi" w:cstheme="majorBidi"/>
          <w:color w:val="000000" w:themeColor="text1"/>
        </w:rPr>
      </w:pPr>
    </w:p>
    <w:p w:rsidR="00AA1DDF" w:rsidRPr="0039159A" w:rsidRDefault="00AA1DDF" w:rsidP="0054501D">
      <w:pPr>
        <w:rPr>
          <w:rFonts w:asciiTheme="majorBidi" w:hAnsiTheme="majorBidi" w:cstheme="majorBidi"/>
          <w:color w:val="000000" w:themeColor="text1"/>
        </w:rPr>
      </w:pPr>
    </w:p>
    <w:p w:rsidR="00AA1DDF" w:rsidRPr="0039159A" w:rsidRDefault="00AA1DDF" w:rsidP="0054501D">
      <w:pPr>
        <w:rPr>
          <w:rFonts w:asciiTheme="majorBidi" w:hAnsiTheme="majorBidi" w:cstheme="majorBidi"/>
          <w:color w:val="000000" w:themeColor="text1"/>
        </w:rPr>
      </w:pPr>
    </w:p>
    <w:p w:rsidR="00AA1DDF" w:rsidRPr="0039159A" w:rsidRDefault="00AA1DDF" w:rsidP="0054501D">
      <w:pPr>
        <w:rPr>
          <w:rFonts w:asciiTheme="majorBidi" w:hAnsiTheme="majorBidi" w:cstheme="majorBidi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7"/>
        <w:gridCol w:w="5414"/>
        <w:gridCol w:w="1285"/>
      </w:tblGrid>
      <w:tr w:rsidR="0039159A" w:rsidRPr="0039159A" w:rsidTr="007F2AE7">
        <w:tc>
          <w:tcPr>
            <w:tcW w:w="9242" w:type="dxa"/>
            <w:gridSpan w:val="3"/>
            <w:shd w:val="clear" w:color="auto" w:fill="DAEEF3" w:themeFill="accent5" w:themeFillTint="33"/>
          </w:tcPr>
          <w:p w:rsidR="00452FAB" w:rsidRPr="0039159A" w:rsidRDefault="00FF45D4" w:rsidP="00330F64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b/>
                <w:color w:val="000000" w:themeColor="text1"/>
              </w:rPr>
              <w:t xml:space="preserve">Conference, </w:t>
            </w:r>
            <w:r w:rsidR="00452FAB" w:rsidRPr="0039159A">
              <w:rPr>
                <w:rFonts w:asciiTheme="majorBidi" w:hAnsiTheme="majorBidi" w:cstheme="majorBidi"/>
                <w:b/>
                <w:color w:val="000000" w:themeColor="text1"/>
              </w:rPr>
              <w:t xml:space="preserve"> Work Shops</w:t>
            </w:r>
            <w:r w:rsidRPr="0039159A">
              <w:rPr>
                <w:rFonts w:asciiTheme="majorBidi" w:hAnsiTheme="majorBidi" w:cstheme="majorBidi"/>
                <w:b/>
                <w:color w:val="000000" w:themeColor="text1"/>
              </w:rPr>
              <w:t xml:space="preserve"> and Fairs</w:t>
            </w:r>
          </w:p>
          <w:p w:rsidR="00330F64" w:rsidRPr="0039159A" w:rsidRDefault="00330F64" w:rsidP="00330F64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</w:rPr>
            </w:pPr>
          </w:p>
        </w:tc>
      </w:tr>
      <w:tr w:rsidR="0039159A" w:rsidRPr="0039159A" w:rsidTr="007F2AE7">
        <w:trPr>
          <w:trHeight w:val="521"/>
        </w:trPr>
        <w:tc>
          <w:tcPr>
            <w:tcW w:w="2358" w:type="dxa"/>
          </w:tcPr>
          <w:p w:rsidR="00452FAB" w:rsidRPr="0039159A" w:rsidRDefault="00452FAB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  <w:lang w:eastAsia="en-US"/>
              </w:rPr>
              <w:t>Conference – Work Shop Names</w:t>
            </w:r>
          </w:p>
        </w:tc>
        <w:tc>
          <w:tcPr>
            <w:tcW w:w="5580" w:type="dxa"/>
          </w:tcPr>
          <w:p w:rsidR="00452FAB" w:rsidRPr="0039159A" w:rsidRDefault="00452FAB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  <w:lang w:eastAsia="en-US"/>
              </w:rPr>
              <w:t>Type of Participation</w:t>
            </w:r>
          </w:p>
        </w:tc>
        <w:tc>
          <w:tcPr>
            <w:tcW w:w="1304" w:type="dxa"/>
          </w:tcPr>
          <w:p w:rsidR="00452FAB" w:rsidRPr="0039159A" w:rsidRDefault="00452FAB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Date</w:t>
            </w:r>
          </w:p>
        </w:tc>
      </w:tr>
      <w:tr w:rsidR="0039159A" w:rsidRPr="0039159A" w:rsidTr="007F2AE7">
        <w:trPr>
          <w:trHeight w:val="701"/>
        </w:trPr>
        <w:tc>
          <w:tcPr>
            <w:tcW w:w="2358" w:type="dxa"/>
          </w:tcPr>
          <w:p w:rsidR="00452FAB" w:rsidRPr="0039159A" w:rsidRDefault="00452FAB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Medical Physics</w:t>
            </w:r>
            <w:r w:rsidR="0003495F" w:rsidRPr="0039159A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</w:p>
          <w:p w:rsidR="0003495F" w:rsidRPr="0039159A" w:rsidRDefault="0003495F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In </w:t>
            </w: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Duhok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 University/ Iraq</w:t>
            </w:r>
          </w:p>
        </w:tc>
        <w:tc>
          <w:tcPr>
            <w:tcW w:w="5580" w:type="dxa"/>
          </w:tcPr>
          <w:p w:rsidR="00452FAB" w:rsidRPr="0039159A" w:rsidRDefault="00452FAB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Active Participant</w:t>
            </w:r>
            <w:r w:rsidR="006774B0" w:rsidRPr="0039159A">
              <w:rPr>
                <w:rFonts w:asciiTheme="majorBidi" w:hAnsiTheme="majorBidi" w:cstheme="majorBidi"/>
                <w:color w:val="000000" w:themeColor="text1"/>
              </w:rPr>
              <w:t xml:space="preserve"> (Poster about factors affecting gamma ray attenuation)</w:t>
            </w:r>
          </w:p>
        </w:tc>
        <w:tc>
          <w:tcPr>
            <w:tcW w:w="1304" w:type="dxa"/>
          </w:tcPr>
          <w:p w:rsidR="00452FAB" w:rsidRPr="0039159A" w:rsidRDefault="00452FAB" w:rsidP="0003495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2015</w:t>
            </w:r>
            <w:r w:rsidR="0003495F" w:rsidRPr="0039159A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</w:p>
        </w:tc>
      </w:tr>
      <w:tr w:rsidR="0039159A" w:rsidRPr="0039159A" w:rsidTr="007F2AE7">
        <w:trPr>
          <w:trHeight w:val="2636"/>
        </w:trPr>
        <w:tc>
          <w:tcPr>
            <w:tcW w:w="2358" w:type="dxa"/>
          </w:tcPr>
          <w:p w:rsidR="007F2AE7" w:rsidRPr="0039159A" w:rsidRDefault="007F2AE7" w:rsidP="00531648">
            <w:pPr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</w:pPr>
          </w:p>
          <w:p w:rsidR="007F2AE7" w:rsidRPr="0039159A" w:rsidRDefault="007F2AE7" w:rsidP="00531648">
            <w:pPr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</w:pPr>
          </w:p>
          <w:p w:rsidR="007F2AE7" w:rsidRPr="0039159A" w:rsidRDefault="007F2AE7" w:rsidP="00531648">
            <w:pPr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</w:pPr>
          </w:p>
          <w:p w:rsidR="00933B6E" w:rsidRPr="0039159A" w:rsidRDefault="00FF45D4" w:rsidP="00531648">
            <w:pPr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 xml:space="preserve"> physics fair</w:t>
            </w:r>
            <w:r w:rsidR="0003495F" w:rsidRPr="0039159A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 xml:space="preserve"> </w:t>
            </w:r>
          </w:p>
          <w:p w:rsidR="0003495F" w:rsidRPr="0039159A" w:rsidRDefault="0003495F" w:rsidP="00531648">
            <w:pPr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In </w:t>
            </w: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Duhok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 University/ Iraq</w:t>
            </w:r>
          </w:p>
          <w:p w:rsidR="0003495F" w:rsidRPr="0039159A" w:rsidRDefault="0003495F" w:rsidP="00531648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5580" w:type="dxa"/>
          </w:tcPr>
          <w:p w:rsidR="00FF45D4" w:rsidRPr="0039159A" w:rsidRDefault="00FF45D4" w:rsidP="000A2031">
            <w:pPr>
              <w:pStyle w:val="Heading1"/>
              <w:outlineLvl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Active Participant Poster about:</w:t>
            </w:r>
          </w:p>
          <w:p w:rsidR="00933B6E" w:rsidRPr="0039159A" w:rsidRDefault="000A2031" w:rsidP="000A2031">
            <w:pPr>
              <w:pStyle w:val="Heading1"/>
              <w:outlineLvl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1. </w:t>
            </w:r>
            <w:r w:rsidR="00933B6E" w:rsidRPr="0039159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Activity measurement of radioactive source by detector efficiency method and gamma-gamma coincidence.</w:t>
            </w:r>
          </w:p>
          <w:p w:rsidR="00933B6E" w:rsidRPr="0039159A" w:rsidRDefault="00933B6E" w:rsidP="000A2031">
            <w:pPr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  <w:p w:rsidR="00933B6E" w:rsidRPr="0039159A" w:rsidRDefault="00933B6E" w:rsidP="000A2031">
            <w:pPr>
              <w:jc w:val="both"/>
              <w:rPr>
                <w:rFonts w:asciiTheme="majorBidi" w:hAnsiTheme="majorBidi" w:cstheme="majorBidi"/>
                <w:bCs/>
                <w:color w:val="000000" w:themeColor="text1"/>
                <w:lang w:val="en-US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2.</w:t>
            </w:r>
            <w:r w:rsidRPr="0039159A">
              <w:rPr>
                <w:rFonts w:asciiTheme="majorBidi" w:hAnsiTheme="majorBidi" w:cstheme="majorBidi"/>
                <w:bCs/>
                <w:color w:val="000000" w:themeColor="text1"/>
                <w:lang w:val="en-US"/>
              </w:rPr>
              <w:t xml:space="preserve">  The influence of density and thickness of shielding on radiation dose of gamma ray in nuclear power facilities</w:t>
            </w:r>
          </w:p>
          <w:p w:rsidR="000A2031" w:rsidRPr="0039159A" w:rsidRDefault="000A2031" w:rsidP="000A2031">
            <w:pPr>
              <w:jc w:val="both"/>
              <w:rPr>
                <w:rFonts w:asciiTheme="majorBidi" w:hAnsiTheme="majorBidi" w:cstheme="majorBidi"/>
                <w:color w:val="000000" w:themeColor="text1"/>
                <w:lang w:val="en-US"/>
              </w:rPr>
            </w:pPr>
          </w:p>
          <w:p w:rsidR="00933B6E" w:rsidRPr="0039159A" w:rsidRDefault="00933B6E" w:rsidP="000A2031">
            <w:pPr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3.</w:t>
            </w:r>
            <w:r w:rsidRPr="0039159A">
              <w:rPr>
                <w:rFonts w:asciiTheme="majorBidi" w:hAnsiTheme="majorBidi" w:cstheme="majorBidi"/>
                <w:color w:val="000000" w:themeColor="text1"/>
                <w:lang w:val="en-US"/>
              </w:rPr>
              <w:t xml:space="preserve"> </w:t>
            </w: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Comparison of efficiency and energy resolution of semiconductor gamma ray spectrometer and a </w:t>
            </w: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</w:rPr>
              <w:t>NaI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</w:rPr>
              <w:t>(TI) scintillation Gamma ray spectrometer</w:t>
            </w:r>
          </w:p>
          <w:p w:rsidR="00933B6E" w:rsidRPr="0039159A" w:rsidRDefault="00933B6E" w:rsidP="00933B6E">
            <w:pPr>
              <w:rPr>
                <w:rFonts w:asciiTheme="majorBidi" w:hAnsiTheme="majorBidi" w:cstheme="majorBidi"/>
                <w:color w:val="000000" w:themeColor="text1"/>
                <w:lang w:val="en-US"/>
              </w:rPr>
            </w:pPr>
          </w:p>
          <w:p w:rsidR="00933B6E" w:rsidRPr="0039159A" w:rsidRDefault="00933B6E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304" w:type="dxa"/>
          </w:tcPr>
          <w:p w:rsidR="007F2AE7" w:rsidRPr="0039159A" w:rsidRDefault="007F2AE7" w:rsidP="0003495F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7F2AE7" w:rsidRPr="0039159A" w:rsidRDefault="007F2AE7" w:rsidP="0003495F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7F2AE7" w:rsidRPr="0039159A" w:rsidRDefault="007F2AE7" w:rsidP="0003495F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7F2AE7" w:rsidRPr="0039159A" w:rsidRDefault="007F2AE7" w:rsidP="0003495F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7F2AE7" w:rsidRPr="0039159A" w:rsidRDefault="007F2AE7" w:rsidP="0003495F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933B6E" w:rsidRPr="0039159A" w:rsidRDefault="007F2AE7" w:rsidP="0003495F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    </w:t>
            </w:r>
            <w:r w:rsidR="00FF45D4" w:rsidRPr="0039159A">
              <w:rPr>
                <w:rFonts w:asciiTheme="majorBidi" w:hAnsiTheme="majorBidi" w:cstheme="majorBidi"/>
                <w:color w:val="000000" w:themeColor="text1"/>
              </w:rPr>
              <w:t>2016</w:t>
            </w:r>
            <w:r w:rsidR="0003495F" w:rsidRPr="0039159A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</w:p>
        </w:tc>
      </w:tr>
      <w:tr w:rsidR="0039159A" w:rsidRPr="0039159A" w:rsidTr="007F2AE7">
        <w:tc>
          <w:tcPr>
            <w:tcW w:w="2358" w:type="dxa"/>
          </w:tcPr>
          <w:p w:rsidR="00BF4B41" w:rsidRPr="0039159A" w:rsidRDefault="007F2AE7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Biomedical, </w:t>
            </w:r>
            <w:r w:rsidR="00BF4B41" w:rsidRPr="0039159A">
              <w:rPr>
                <w:rFonts w:asciiTheme="majorBidi" w:hAnsiTheme="majorBidi" w:cstheme="majorBidi"/>
                <w:color w:val="000000" w:themeColor="text1"/>
              </w:rPr>
              <w:t xml:space="preserve">Engineering in northern Iraq  Conference </w:t>
            </w:r>
          </w:p>
          <w:p w:rsidR="00BF4B41" w:rsidRPr="0039159A" w:rsidRDefault="00BF4B41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In THM University at Giessen, Germany</w:t>
            </w:r>
          </w:p>
        </w:tc>
        <w:tc>
          <w:tcPr>
            <w:tcW w:w="5580" w:type="dxa"/>
          </w:tcPr>
          <w:p w:rsidR="00BF4B41" w:rsidRPr="0039159A" w:rsidRDefault="00BF4B41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Active Participant/ given presentation about Nuclear and Radiation</w:t>
            </w:r>
          </w:p>
        </w:tc>
        <w:tc>
          <w:tcPr>
            <w:tcW w:w="1304" w:type="dxa"/>
          </w:tcPr>
          <w:p w:rsidR="00BF4B41" w:rsidRPr="0039159A" w:rsidRDefault="00BF4B41" w:rsidP="00D76B0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 xml:space="preserve">2016 </w:t>
            </w:r>
          </w:p>
        </w:tc>
      </w:tr>
      <w:tr w:rsidR="0039159A" w:rsidRPr="0039159A" w:rsidTr="007F2AE7">
        <w:tc>
          <w:tcPr>
            <w:tcW w:w="2358" w:type="dxa"/>
          </w:tcPr>
          <w:p w:rsidR="00AA1DDF" w:rsidRPr="0039159A" w:rsidRDefault="00AA1DDF" w:rsidP="0039159A">
            <w:pPr>
              <w:rPr>
                <w:rFonts w:asciiTheme="majorBidi" w:hAnsiTheme="majorBidi" w:cstheme="majorBidi"/>
                <w:color w:val="000000" w:themeColor="text1"/>
                <w:shd w:val="clear" w:color="auto" w:fill="F8F8F8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  <w:shd w:val="clear" w:color="auto" w:fill="F8F8F8"/>
              </w:rPr>
              <w:t xml:space="preserve">Biology </w:t>
            </w:r>
            <w:r w:rsidR="0039159A" w:rsidRPr="0039159A">
              <w:rPr>
                <w:rFonts w:asciiTheme="majorBidi" w:hAnsiTheme="majorBidi" w:cstheme="majorBidi"/>
                <w:color w:val="000000" w:themeColor="text1"/>
                <w:shd w:val="clear" w:color="auto" w:fill="F8F8F8"/>
              </w:rPr>
              <w:t>Department</w:t>
            </w:r>
          </w:p>
          <w:p w:rsidR="00AA1DDF" w:rsidRPr="0039159A" w:rsidRDefault="00AA1DDF" w:rsidP="0054501D">
            <w:pPr>
              <w:rPr>
                <w:rFonts w:asciiTheme="majorBidi" w:hAnsiTheme="majorBidi" w:cstheme="majorBidi"/>
                <w:color w:val="000000" w:themeColor="text1"/>
                <w:shd w:val="clear" w:color="auto" w:fill="F8F8F8"/>
              </w:rPr>
            </w:pPr>
          </w:p>
          <w:p w:rsidR="00AA1DDF" w:rsidRPr="0039159A" w:rsidRDefault="00AA1DDF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  <w:proofErr w:type="spellStart"/>
            <w:r w:rsidRPr="0039159A">
              <w:rPr>
                <w:rFonts w:asciiTheme="majorBidi" w:hAnsiTheme="majorBidi" w:cstheme="majorBidi"/>
                <w:color w:val="000000" w:themeColor="text1"/>
                <w:shd w:val="clear" w:color="auto" w:fill="F8F8F8"/>
              </w:rPr>
              <w:t>Duhok</w:t>
            </w:r>
            <w:proofErr w:type="spellEnd"/>
            <w:r w:rsidRPr="0039159A">
              <w:rPr>
                <w:rFonts w:asciiTheme="majorBidi" w:hAnsiTheme="majorBidi" w:cstheme="majorBidi"/>
                <w:color w:val="000000" w:themeColor="text1"/>
                <w:shd w:val="clear" w:color="auto" w:fill="F8F8F8"/>
              </w:rPr>
              <w:t xml:space="preserve"> University</w:t>
            </w:r>
          </w:p>
        </w:tc>
        <w:tc>
          <w:tcPr>
            <w:tcW w:w="5580" w:type="dxa"/>
          </w:tcPr>
          <w:p w:rsidR="00AA1DDF" w:rsidRPr="0039159A" w:rsidRDefault="00AA1DDF" w:rsidP="00AA1DDF">
            <w:pPr>
              <w:rPr>
                <w:rFonts w:asciiTheme="majorBidi" w:hAnsiTheme="majorBidi" w:cstheme="majorBidi"/>
                <w:color w:val="000000" w:themeColor="text1"/>
                <w:shd w:val="clear" w:color="auto" w:fill="F8F8F8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  <w:shd w:val="clear" w:color="auto" w:fill="F8F8F8"/>
              </w:rPr>
              <w:t>Biology Research Laboratories: Facilities and Applications</w:t>
            </w:r>
          </w:p>
          <w:p w:rsidR="00AA1DDF" w:rsidRPr="0039159A" w:rsidRDefault="00AA1DDF" w:rsidP="0054501D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304" w:type="dxa"/>
          </w:tcPr>
          <w:p w:rsidR="00AA1DDF" w:rsidRPr="0039159A" w:rsidRDefault="0039159A" w:rsidP="00D76B0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39159A">
              <w:rPr>
                <w:rFonts w:asciiTheme="majorBidi" w:hAnsiTheme="majorBidi" w:cstheme="majorBidi"/>
                <w:color w:val="000000" w:themeColor="text1"/>
              </w:rPr>
              <w:t>March 2022</w:t>
            </w:r>
          </w:p>
        </w:tc>
      </w:tr>
      <w:tr w:rsidR="0039159A" w:rsidRPr="0039159A" w:rsidTr="007F2AE7">
        <w:tc>
          <w:tcPr>
            <w:tcW w:w="2358" w:type="dxa"/>
          </w:tcPr>
          <w:p w:rsidR="0039159A" w:rsidRPr="0039159A" w:rsidRDefault="0039159A" w:rsidP="0039159A">
            <w:pPr>
              <w:rPr>
                <w:rFonts w:asciiTheme="majorBidi" w:hAnsiTheme="majorBidi" w:cstheme="majorBidi"/>
                <w:color w:val="000000" w:themeColor="text1"/>
                <w:shd w:val="clear" w:color="auto" w:fill="F8F8F8"/>
              </w:rPr>
            </w:pPr>
          </w:p>
        </w:tc>
        <w:tc>
          <w:tcPr>
            <w:tcW w:w="5580" w:type="dxa"/>
          </w:tcPr>
          <w:p w:rsidR="0039159A" w:rsidRPr="0039159A" w:rsidRDefault="0039159A" w:rsidP="00AA1DDF">
            <w:pPr>
              <w:rPr>
                <w:rFonts w:asciiTheme="majorBidi" w:hAnsiTheme="majorBidi" w:cstheme="majorBidi"/>
                <w:color w:val="000000" w:themeColor="text1"/>
                <w:shd w:val="clear" w:color="auto" w:fill="F8F8F8"/>
              </w:rPr>
            </w:pPr>
          </w:p>
        </w:tc>
        <w:tc>
          <w:tcPr>
            <w:tcW w:w="1304" w:type="dxa"/>
          </w:tcPr>
          <w:p w:rsidR="0039159A" w:rsidRPr="0039159A" w:rsidRDefault="0039159A" w:rsidP="00D76B0C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</w:tbl>
    <w:p w:rsidR="00452FAB" w:rsidRPr="0039159A" w:rsidRDefault="00452FAB" w:rsidP="0054501D">
      <w:pPr>
        <w:rPr>
          <w:rFonts w:asciiTheme="majorBidi" w:hAnsiTheme="majorBidi" w:cstheme="majorBidi"/>
          <w:color w:val="000000" w:themeColor="text1"/>
        </w:rPr>
      </w:pPr>
    </w:p>
    <w:sectPr w:rsidR="00452FAB" w:rsidRPr="003915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77163"/>
    <w:multiLevelType w:val="hybridMultilevel"/>
    <w:tmpl w:val="0D2CA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C17FC"/>
    <w:multiLevelType w:val="hybridMultilevel"/>
    <w:tmpl w:val="29E47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654"/>
    <w:rsid w:val="0003495F"/>
    <w:rsid w:val="000A2031"/>
    <w:rsid w:val="00101638"/>
    <w:rsid w:val="00212F71"/>
    <w:rsid w:val="00330F64"/>
    <w:rsid w:val="003649E8"/>
    <w:rsid w:val="0039159A"/>
    <w:rsid w:val="00452FAB"/>
    <w:rsid w:val="004A49A9"/>
    <w:rsid w:val="004C1124"/>
    <w:rsid w:val="00521A02"/>
    <w:rsid w:val="00531648"/>
    <w:rsid w:val="0054501D"/>
    <w:rsid w:val="00592D2C"/>
    <w:rsid w:val="005A64F4"/>
    <w:rsid w:val="006268BE"/>
    <w:rsid w:val="006774B0"/>
    <w:rsid w:val="006D0102"/>
    <w:rsid w:val="00753B73"/>
    <w:rsid w:val="007F2AE7"/>
    <w:rsid w:val="008006E2"/>
    <w:rsid w:val="008732D2"/>
    <w:rsid w:val="00933B6E"/>
    <w:rsid w:val="0098648E"/>
    <w:rsid w:val="009A4B2A"/>
    <w:rsid w:val="00A20AFF"/>
    <w:rsid w:val="00AA1DDF"/>
    <w:rsid w:val="00B36DD2"/>
    <w:rsid w:val="00BB7EB0"/>
    <w:rsid w:val="00BF4B41"/>
    <w:rsid w:val="00C01654"/>
    <w:rsid w:val="00C36F6B"/>
    <w:rsid w:val="00CA219E"/>
    <w:rsid w:val="00D568A2"/>
    <w:rsid w:val="00DA26BC"/>
    <w:rsid w:val="00E02C24"/>
    <w:rsid w:val="00ED7966"/>
    <w:rsid w:val="00F150C2"/>
    <w:rsid w:val="00F9677F"/>
    <w:rsid w:val="00FF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8F5413-ED10-47E3-8F4C-BBEBCB42B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9A9"/>
    <w:pPr>
      <w:spacing w:after="0" w:line="240" w:lineRule="auto"/>
    </w:pPr>
    <w:rPr>
      <w:rFonts w:ascii="Times New Roman" w:hAnsi="Times New Roman"/>
      <w:sz w:val="24"/>
      <w:szCs w:val="24"/>
      <w:lang w:eastAsia="tr-T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49A9"/>
    <w:pPr>
      <w:keepNext/>
      <w:jc w:val="both"/>
      <w:outlineLvl w:val="0"/>
    </w:pPr>
    <w:rPr>
      <w:rFonts w:eastAsia="Times New Roman" w:cs="Times New Roman"/>
      <w:sz w:val="36"/>
      <w:szCs w:val="20"/>
    </w:rPr>
  </w:style>
  <w:style w:type="paragraph" w:styleId="Heading2">
    <w:name w:val="heading 2"/>
    <w:basedOn w:val="Normal"/>
    <w:next w:val="Normal"/>
    <w:link w:val="Heading2Char"/>
    <w:qFormat/>
    <w:rsid w:val="004A49A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4A49A9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A49A9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</w:rPr>
  </w:style>
  <w:style w:type="paragraph" w:styleId="Heading9">
    <w:name w:val="heading 9"/>
    <w:basedOn w:val="Normal"/>
    <w:next w:val="Normal"/>
    <w:link w:val="Heading9Char"/>
    <w:qFormat/>
    <w:rsid w:val="004A49A9"/>
    <w:pPr>
      <w:spacing w:before="240" w:after="6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4A49A9"/>
    <w:pPr>
      <w:ind w:left="708"/>
    </w:pPr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4A49A9"/>
    <w:rPr>
      <w:rFonts w:ascii="Times New Roman" w:eastAsia="Times New Roman" w:hAnsi="Times New Roman" w:cs="Times New Roman"/>
      <w:sz w:val="36"/>
      <w:szCs w:val="20"/>
      <w:lang w:eastAsia="tr-TR"/>
    </w:rPr>
  </w:style>
  <w:style w:type="character" w:customStyle="1" w:styleId="Heading2Char">
    <w:name w:val="Heading 2 Char"/>
    <w:basedOn w:val="DefaultParagraphFont"/>
    <w:link w:val="Heading2"/>
    <w:rsid w:val="004A49A9"/>
    <w:rPr>
      <w:rFonts w:ascii="Cambria" w:eastAsia="Times New Roman" w:hAnsi="Cambria" w:cs="Times New Roman"/>
      <w:b/>
      <w:bCs/>
      <w:i/>
      <w:iCs/>
      <w:sz w:val="28"/>
      <w:szCs w:val="28"/>
      <w:lang w:eastAsia="tr-TR"/>
    </w:rPr>
  </w:style>
  <w:style w:type="character" w:customStyle="1" w:styleId="Heading3Char">
    <w:name w:val="Heading 3 Char"/>
    <w:basedOn w:val="DefaultParagraphFont"/>
    <w:link w:val="Heading3"/>
    <w:rsid w:val="004A49A9"/>
    <w:rPr>
      <w:rFonts w:ascii="Cambria" w:eastAsia="Times New Roman" w:hAnsi="Cambria" w:cs="Times New Roman"/>
      <w:b/>
      <w:bCs/>
      <w:sz w:val="26"/>
      <w:szCs w:val="26"/>
      <w:lang w:eastAsia="tr-TR"/>
    </w:rPr>
  </w:style>
  <w:style w:type="character" w:customStyle="1" w:styleId="Heading6Char">
    <w:name w:val="Heading 6 Char"/>
    <w:basedOn w:val="DefaultParagraphFont"/>
    <w:link w:val="Heading6"/>
    <w:rsid w:val="004A49A9"/>
    <w:rPr>
      <w:rFonts w:ascii="Calibri" w:eastAsia="Times New Roman" w:hAnsi="Calibri" w:cs="Times New Roman"/>
      <w:b/>
      <w:bCs/>
      <w:lang w:eastAsia="tr-TR"/>
    </w:rPr>
  </w:style>
  <w:style w:type="character" w:customStyle="1" w:styleId="Heading9Char">
    <w:name w:val="Heading 9 Char"/>
    <w:basedOn w:val="DefaultParagraphFont"/>
    <w:link w:val="Heading9"/>
    <w:rsid w:val="004A49A9"/>
    <w:rPr>
      <w:rFonts w:ascii="Cambria" w:eastAsia="Times New Roman" w:hAnsi="Cambria" w:cs="Times New Roman"/>
      <w:lang w:eastAsia="tr-TR"/>
    </w:rPr>
  </w:style>
  <w:style w:type="paragraph" w:styleId="Caption">
    <w:name w:val="caption"/>
    <w:basedOn w:val="Normal"/>
    <w:next w:val="Normal"/>
    <w:qFormat/>
    <w:rsid w:val="004A49A9"/>
    <w:pPr>
      <w:spacing w:before="120" w:after="120"/>
    </w:pPr>
    <w:rPr>
      <w:rFonts w:eastAsia="Times New Roman" w:cs="Times New Roman"/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qFormat/>
    <w:rsid w:val="004A49A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itleChar">
    <w:name w:val="Title Char"/>
    <w:link w:val="Title"/>
    <w:rsid w:val="004A49A9"/>
    <w:rPr>
      <w:rFonts w:ascii="Cambria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qFormat/>
    <w:rsid w:val="004A49A9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SubtitleChar">
    <w:name w:val="Subtitle Char"/>
    <w:link w:val="Subtitle"/>
    <w:rsid w:val="004A49A9"/>
    <w:rPr>
      <w:rFonts w:ascii="Cambria" w:hAnsi="Cambria"/>
      <w:sz w:val="24"/>
      <w:szCs w:val="24"/>
    </w:rPr>
  </w:style>
  <w:style w:type="character" w:styleId="Strong">
    <w:name w:val="Strong"/>
    <w:uiPriority w:val="22"/>
    <w:qFormat/>
    <w:rsid w:val="004A49A9"/>
    <w:rPr>
      <w:b/>
      <w:bCs/>
    </w:rPr>
  </w:style>
  <w:style w:type="character" w:styleId="Emphasis">
    <w:name w:val="Emphasis"/>
    <w:uiPriority w:val="20"/>
    <w:qFormat/>
    <w:rsid w:val="004A49A9"/>
    <w:rPr>
      <w:i/>
      <w:iCs/>
    </w:rPr>
  </w:style>
  <w:style w:type="paragraph" w:styleId="ListParagraph">
    <w:name w:val="List Paragraph"/>
    <w:basedOn w:val="Normal"/>
    <w:uiPriority w:val="34"/>
    <w:qFormat/>
    <w:rsid w:val="004A49A9"/>
    <w:pPr>
      <w:bidi/>
      <w:spacing w:after="200" w:line="276" w:lineRule="auto"/>
      <w:ind w:left="720"/>
      <w:contextualSpacing/>
    </w:pPr>
    <w:rPr>
      <w:rFonts w:asciiTheme="minorHAnsi" w:hAnsiTheme="minorHAnsi" w:cs="Times New Roman"/>
      <w:sz w:val="22"/>
      <w:szCs w:val="22"/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49A9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table" w:styleId="TableGrid">
    <w:name w:val="Table Grid"/>
    <w:basedOn w:val="TableNormal"/>
    <w:uiPriority w:val="59"/>
    <w:rsid w:val="00545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30F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2">
    <w:name w:val="Light List Accent 2"/>
    <w:basedOn w:val="TableNormal"/>
    <w:uiPriority w:val="61"/>
    <w:rsid w:val="00330F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Grid-Accent6">
    <w:name w:val="Light Grid Accent 6"/>
    <w:basedOn w:val="TableNormal"/>
    <w:uiPriority w:val="62"/>
    <w:rsid w:val="00330F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02-SciencePG-Paper-title">
    <w:name w:val="02-SciencePG-Paper-title"/>
    <w:basedOn w:val="Normal"/>
    <w:qFormat/>
    <w:rsid w:val="0098648E"/>
    <w:pPr>
      <w:widowControl w:val="0"/>
      <w:adjustRightInd w:val="0"/>
      <w:snapToGrid w:val="0"/>
      <w:spacing w:before="240" w:after="240" w:line="400" w:lineRule="exact"/>
    </w:pPr>
    <w:rPr>
      <w:rFonts w:ascii="Arial" w:eastAsia="Arial" w:hAnsi="Arial" w:cs="Arial"/>
      <w:b/>
      <w:bCs/>
      <w:kern w:val="2"/>
      <w:sz w:val="36"/>
      <w:szCs w:val="3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933B6E"/>
    <w:pPr>
      <w:spacing w:before="100" w:beforeAutospacing="1" w:after="100" w:afterAutospacing="1"/>
    </w:pPr>
    <w:rPr>
      <w:rFonts w:eastAsia="Times New Roman" w:cs="Times New Roman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6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648"/>
    <w:rPr>
      <w:rFonts w:ascii="Tahoma" w:hAnsi="Tahoma" w:cs="Tahoma"/>
      <w:sz w:val="16"/>
      <w:szCs w:val="16"/>
      <w:lang w:eastAsia="tr-TR"/>
    </w:rPr>
  </w:style>
  <w:style w:type="paragraph" w:customStyle="1" w:styleId="Default">
    <w:name w:val="Default"/>
    <w:rsid w:val="00C36F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title-text">
    <w:name w:val="title-text"/>
    <w:basedOn w:val="DefaultParagraphFont"/>
    <w:rsid w:val="00AA1DDF"/>
  </w:style>
  <w:style w:type="character" w:styleId="Hyperlink">
    <w:name w:val="Hyperlink"/>
    <w:basedOn w:val="DefaultParagraphFont"/>
    <w:uiPriority w:val="99"/>
    <w:semiHidden/>
    <w:unhideWhenUsed/>
    <w:rsid w:val="00AA1D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4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ciencedirect.com/journal/journal-of-radiation-research-and-applied-scienc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walat</dc:creator>
  <cp:lastModifiedBy>Home</cp:lastModifiedBy>
  <cp:revision>3</cp:revision>
  <dcterms:created xsi:type="dcterms:W3CDTF">2022-09-01T13:52:00Z</dcterms:created>
  <dcterms:modified xsi:type="dcterms:W3CDTF">2022-09-01T13:52:00Z</dcterms:modified>
</cp:coreProperties>
</file>